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0793E" w14:textId="77777777" w:rsidR="00392229" w:rsidRPr="007162CB" w:rsidRDefault="00392229" w:rsidP="006D54D3">
      <w:pPr>
        <w:widowControl/>
        <w:rPr>
          <w:rFonts w:eastAsiaTheme="minorHAnsi" w:cs="Arial"/>
          <w:color w:val="000000" w:themeColor="text1"/>
          <w:szCs w:val="22"/>
        </w:rPr>
      </w:pPr>
      <w:bookmarkStart w:id="0" w:name="_GoBack"/>
      <w:bookmarkEnd w:id="0"/>
    </w:p>
    <w:p w14:paraId="20582C79" w14:textId="77777777" w:rsidR="00E37E68" w:rsidRPr="007162CB" w:rsidRDefault="00E37E68" w:rsidP="006D54D3">
      <w:pPr>
        <w:widowControl/>
        <w:rPr>
          <w:rFonts w:eastAsiaTheme="minorHAnsi" w:cs="Arial"/>
          <w:color w:val="000000" w:themeColor="text1"/>
          <w:szCs w:val="22"/>
        </w:rPr>
      </w:pPr>
    </w:p>
    <w:p w14:paraId="71AED57A" w14:textId="77777777" w:rsidR="00E37E68" w:rsidRPr="007162CB" w:rsidRDefault="00E37E68" w:rsidP="006D54D3">
      <w:pPr>
        <w:widowControl/>
        <w:rPr>
          <w:rFonts w:eastAsiaTheme="minorHAnsi" w:cs="Arial"/>
          <w:color w:val="000000" w:themeColor="text1"/>
          <w:szCs w:val="22"/>
        </w:rPr>
      </w:pPr>
    </w:p>
    <w:p w14:paraId="5B409A03" w14:textId="77777777" w:rsidR="000E0657" w:rsidRDefault="000E0657" w:rsidP="00BD4B93">
      <w:pPr>
        <w:widowControl/>
        <w:ind w:right="-513"/>
        <w:rPr>
          <w:rFonts w:eastAsiaTheme="minorHAnsi" w:cs="Arial"/>
          <w:color w:val="000000" w:themeColor="text1"/>
          <w:szCs w:val="22"/>
        </w:rPr>
      </w:pPr>
    </w:p>
    <w:p w14:paraId="26CBF5B8" w14:textId="3B3B2708" w:rsidR="00267F1D" w:rsidRDefault="006D7372" w:rsidP="00D24DD8">
      <w:pPr>
        <w:widowControl/>
        <w:ind w:right="-513"/>
        <w:jc w:val="center"/>
        <w:rPr>
          <w:rFonts w:eastAsiaTheme="minorHAnsi" w:cs="Arial"/>
          <w:b/>
          <w:color w:val="000000" w:themeColor="text1"/>
          <w:sz w:val="28"/>
          <w:szCs w:val="22"/>
        </w:rPr>
      </w:pPr>
      <w:r>
        <w:rPr>
          <w:rFonts w:eastAsiaTheme="minorHAnsi" w:cs="Arial"/>
          <w:b/>
          <w:color w:val="000000" w:themeColor="text1"/>
          <w:sz w:val="28"/>
          <w:szCs w:val="22"/>
        </w:rPr>
        <w:t xml:space="preserve">Bede’s </w:t>
      </w:r>
      <w:r w:rsidR="00F64A0C">
        <w:rPr>
          <w:rFonts w:eastAsiaTheme="minorHAnsi" w:cs="Arial"/>
          <w:b/>
          <w:color w:val="000000" w:themeColor="text1"/>
          <w:sz w:val="28"/>
          <w:szCs w:val="22"/>
        </w:rPr>
        <w:t>April</w:t>
      </w:r>
      <w:r w:rsidR="00D24DD8">
        <w:rPr>
          <w:rFonts w:eastAsiaTheme="minorHAnsi" w:cs="Arial"/>
          <w:b/>
          <w:color w:val="000000" w:themeColor="text1"/>
          <w:sz w:val="28"/>
          <w:szCs w:val="22"/>
        </w:rPr>
        <w:t xml:space="preserve"> Quarantine Programme Enrolment form</w:t>
      </w:r>
    </w:p>
    <w:p w14:paraId="799E613E" w14:textId="77777777" w:rsidR="00267F1D" w:rsidRDefault="00267F1D" w:rsidP="00267F1D">
      <w:pPr>
        <w:widowControl/>
        <w:ind w:right="-513"/>
        <w:jc w:val="center"/>
        <w:rPr>
          <w:rFonts w:eastAsiaTheme="minorHAnsi" w:cs="Arial"/>
          <w:b/>
          <w:color w:val="000000" w:themeColor="text1"/>
          <w:sz w:val="28"/>
          <w:szCs w:val="22"/>
        </w:rPr>
      </w:pPr>
    </w:p>
    <w:p w14:paraId="4C0579B7" w14:textId="77777777" w:rsidR="00267F1D" w:rsidRDefault="00267F1D" w:rsidP="00A05033">
      <w:pPr>
        <w:widowControl/>
        <w:ind w:right="-513"/>
        <w:rPr>
          <w:rFonts w:eastAsiaTheme="minorHAnsi" w:cs="Arial"/>
          <w:color w:val="000000" w:themeColor="text1"/>
          <w:szCs w:val="22"/>
        </w:rPr>
      </w:pPr>
      <w:r w:rsidRPr="00267F1D">
        <w:rPr>
          <w:rFonts w:eastAsiaTheme="minorHAnsi" w:cs="Arial"/>
          <w:color w:val="000000" w:themeColor="text1"/>
          <w:szCs w:val="22"/>
        </w:rPr>
        <w:t xml:space="preserve">Please email this completed form to </w:t>
      </w:r>
      <w:hyperlink r:id="rId8" w:history="1">
        <w:r w:rsidR="00645031" w:rsidRPr="00DC5434">
          <w:rPr>
            <w:rStyle w:val="Hyperlink"/>
            <w:rFonts w:eastAsiaTheme="minorHAnsi" w:cs="Arial"/>
            <w:szCs w:val="22"/>
          </w:rPr>
          <w:t>danny.kenward@bedes.org</w:t>
        </w:r>
      </w:hyperlink>
    </w:p>
    <w:p w14:paraId="091B346E" w14:textId="77777777" w:rsidR="00A05033" w:rsidRDefault="00A05033" w:rsidP="00A05033">
      <w:pPr>
        <w:widowControl/>
        <w:ind w:right="-513"/>
        <w:rPr>
          <w:rFonts w:eastAsiaTheme="minorHAnsi" w:cs="Arial"/>
          <w:color w:val="000000" w:themeColor="text1"/>
          <w:szCs w:val="22"/>
        </w:rPr>
      </w:pPr>
    </w:p>
    <w:p w14:paraId="73B7165B" w14:textId="77777777" w:rsidR="00267F1D" w:rsidRDefault="00267F1D" w:rsidP="00267F1D">
      <w:pPr>
        <w:widowControl/>
        <w:ind w:right="-513"/>
        <w:jc w:val="center"/>
        <w:rPr>
          <w:rFonts w:eastAsiaTheme="minorHAnsi" w:cs="Arial"/>
          <w:color w:val="000000" w:themeColor="text1"/>
          <w:szCs w:val="22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425"/>
        <w:gridCol w:w="987"/>
        <w:gridCol w:w="1830"/>
        <w:gridCol w:w="4751"/>
      </w:tblGrid>
      <w:tr w:rsidR="00267F1D" w14:paraId="65E33490" w14:textId="77777777" w:rsidTr="006D7372">
        <w:trPr>
          <w:trHeight w:val="293"/>
        </w:trPr>
        <w:tc>
          <w:tcPr>
            <w:tcW w:w="2400" w:type="dxa"/>
            <w:gridSpan w:val="3"/>
            <w:vAlign w:val="center"/>
          </w:tcPr>
          <w:p w14:paraId="51E19C51" w14:textId="77777777" w:rsidR="00267F1D" w:rsidRDefault="00267F1D" w:rsidP="00267F1D">
            <w:pPr>
              <w:widowControl/>
              <w:ind w:right="-513"/>
              <w:rPr>
                <w:rFonts w:eastAsiaTheme="minorHAnsi" w:cs="Arial"/>
                <w:color w:val="000000" w:themeColor="text1"/>
                <w:szCs w:val="22"/>
              </w:rPr>
            </w:pPr>
            <w:r>
              <w:rPr>
                <w:rFonts w:eastAsiaTheme="minorHAnsi" w:cs="Arial"/>
                <w:color w:val="000000" w:themeColor="text1"/>
                <w:szCs w:val="22"/>
              </w:rPr>
              <w:t>Your child’s full name</w:t>
            </w:r>
            <w:r w:rsidR="00A05033">
              <w:rPr>
                <w:rFonts w:eastAsiaTheme="minorHAnsi" w:cs="Arial"/>
                <w:color w:val="000000" w:themeColor="text1"/>
                <w:szCs w:val="22"/>
              </w:rPr>
              <w:t>:</w:t>
            </w:r>
          </w:p>
        </w:tc>
        <w:sdt>
          <w:sdtPr>
            <w:rPr>
              <w:rFonts w:eastAsiaTheme="minorHAnsi" w:cs="Arial"/>
              <w:color w:val="000000" w:themeColor="text1"/>
              <w:szCs w:val="22"/>
            </w:rPr>
            <w:id w:val="864879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81" w:type="dxa"/>
                <w:gridSpan w:val="2"/>
                <w:shd w:val="clear" w:color="auto" w:fill="E2EFD9" w:themeFill="accent6" w:themeFillTint="33"/>
                <w:vAlign w:val="center"/>
              </w:tcPr>
              <w:p w14:paraId="5736A19F" w14:textId="77777777" w:rsidR="00267F1D" w:rsidRDefault="00A05033" w:rsidP="00267F1D">
                <w:pPr>
                  <w:widowControl/>
                  <w:ind w:right="-513"/>
                  <w:rPr>
                    <w:rFonts w:eastAsiaTheme="minorHAnsi" w:cs="Arial"/>
                    <w:color w:val="000000" w:themeColor="text1"/>
                    <w:szCs w:val="22"/>
                  </w:rPr>
                </w:pPr>
                <w:r w:rsidRPr="003748C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67F1D" w14:paraId="58790B93" w14:textId="77777777" w:rsidTr="006D7372">
        <w:trPr>
          <w:trHeight w:val="293"/>
        </w:trPr>
        <w:tc>
          <w:tcPr>
            <w:tcW w:w="4230" w:type="dxa"/>
            <w:gridSpan w:val="4"/>
            <w:vAlign w:val="center"/>
          </w:tcPr>
          <w:p w14:paraId="5864766A" w14:textId="77777777" w:rsidR="00267F1D" w:rsidRDefault="00267F1D" w:rsidP="006D7372">
            <w:pPr>
              <w:widowControl/>
              <w:ind w:right="-513"/>
              <w:rPr>
                <w:rFonts w:eastAsiaTheme="minorHAnsi" w:cs="Arial"/>
                <w:color w:val="000000" w:themeColor="text1"/>
                <w:szCs w:val="22"/>
              </w:rPr>
            </w:pPr>
            <w:r>
              <w:rPr>
                <w:rFonts w:eastAsiaTheme="minorHAnsi" w:cs="Arial"/>
                <w:color w:val="000000" w:themeColor="text1"/>
                <w:szCs w:val="22"/>
              </w:rPr>
              <w:t xml:space="preserve">The year group your child </w:t>
            </w:r>
            <w:r w:rsidR="006D7372">
              <w:rPr>
                <w:rFonts w:eastAsiaTheme="minorHAnsi" w:cs="Arial"/>
                <w:color w:val="000000" w:themeColor="text1"/>
                <w:szCs w:val="22"/>
              </w:rPr>
              <w:t>is currently in</w:t>
            </w:r>
            <w:r w:rsidR="00A05033">
              <w:rPr>
                <w:rFonts w:eastAsiaTheme="minorHAnsi" w:cs="Arial"/>
                <w:color w:val="000000" w:themeColor="text1"/>
                <w:szCs w:val="22"/>
              </w:rPr>
              <w:t>:</w:t>
            </w:r>
          </w:p>
        </w:tc>
        <w:sdt>
          <w:sdtPr>
            <w:rPr>
              <w:rFonts w:eastAsiaTheme="minorHAnsi" w:cs="Arial"/>
              <w:color w:val="000000" w:themeColor="text1"/>
              <w:szCs w:val="22"/>
            </w:rPr>
            <w:id w:val="-8620607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51" w:type="dxa"/>
                <w:shd w:val="clear" w:color="auto" w:fill="E2EFD9" w:themeFill="accent6" w:themeFillTint="33"/>
                <w:vAlign w:val="center"/>
              </w:tcPr>
              <w:p w14:paraId="211FB540" w14:textId="3AF5FCA5" w:rsidR="00267F1D" w:rsidRDefault="00287378" w:rsidP="00267F1D">
                <w:pPr>
                  <w:widowControl/>
                  <w:ind w:right="-513"/>
                  <w:rPr>
                    <w:rFonts w:eastAsiaTheme="minorHAnsi" w:cs="Arial"/>
                    <w:color w:val="000000" w:themeColor="text1"/>
                    <w:szCs w:val="22"/>
                  </w:rPr>
                </w:pPr>
                <w:r w:rsidRPr="00374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7378" w14:paraId="7074EC82" w14:textId="77777777" w:rsidTr="006D7372">
        <w:trPr>
          <w:trHeight w:val="293"/>
        </w:trPr>
        <w:tc>
          <w:tcPr>
            <w:tcW w:w="4230" w:type="dxa"/>
            <w:gridSpan w:val="4"/>
            <w:vAlign w:val="center"/>
          </w:tcPr>
          <w:p w14:paraId="0A772DAB" w14:textId="1B73749E" w:rsidR="00287378" w:rsidRDefault="00287378" w:rsidP="006D7372">
            <w:pPr>
              <w:widowControl/>
              <w:ind w:right="-513"/>
              <w:rPr>
                <w:rFonts w:eastAsiaTheme="minorHAnsi" w:cs="Arial"/>
                <w:color w:val="000000" w:themeColor="text1"/>
                <w:szCs w:val="22"/>
              </w:rPr>
            </w:pPr>
            <w:r>
              <w:rPr>
                <w:rFonts w:eastAsiaTheme="minorHAnsi" w:cs="Arial"/>
                <w:color w:val="000000" w:themeColor="text1"/>
                <w:szCs w:val="22"/>
              </w:rPr>
              <w:t>Boarding House:</w:t>
            </w:r>
          </w:p>
        </w:tc>
        <w:sdt>
          <w:sdtPr>
            <w:rPr>
              <w:rFonts w:eastAsiaTheme="minorHAnsi" w:cs="Arial"/>
              <w:color w:val="000000" w:themeColor="text1"/>
              <w:szCs w:val="22"/>
            </w:rPr>
            <w:id w:val="-1406146290"/>
            <w:placeholder>
              <w:docPart w:val="9C5F5CD58295447198975DCA64EBEEBC"/>
            </w:placeholder>
            <w:showingPlcHdr/>
            <w:text/>
          </w:sdtPr>
          <w:sdtEndPr/>
          <w:sdtContent>
            <w:tc>
              <w:tcPr>
                <w:tcW w:w="4751" w:type="dxa"/>
                <w:shd w:val="clear" w:color="auto" w:fill="E2EFD9" w:themeFill="accent6" w:themeFillTint="33"/>
                <w:vAlign w:val="center"/>
              </w:tcPr>
              <w:p w14:paraId="191FB524" w14:textId="0F3C1BEC" w:rsidR="00287378" w:rsidRDefault="00287378" w:rsidP="00267F1D">
                <w:pPr>
                  <w:widowControl/>
                  <w:ind w:right="-513"/>
                  <w:rPr>
                    <w:rFonts w:eastAsiaTheme="minorHAnsi" w:cs="Arial"/>
                    <w:color w:val="000000" w:themeColor="text1"/>
                    <w:szCs w:val="22"/>
                  </w:rPr>
                </w:pPr>
                <w:r w:rsidRPr="003748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7F1D" w14:paraId="2FC04022" w14:textId="77777777" w:rsidTr="006D7372">
        <w:trPr>
          <w:trHeight w:val="293"/>
        </w:trPr>
        <w:tc>
          <w:tcPr>
            <w:tcW w:w="8981" w:type="dxa"/>
            <w:gridSpan w:val="5"/>
            <w:vAlign w:val="center"/>
          </w:tcPr>
          <w:p w14:paraId="36BDF080" w14:textId="699B4589" w:rsidR="00267F1D" w:rsidRDefault="00267F1D" w:rsidP="00645031">
            <w:pPr>
              <w:widowControl/>
              <w:ind w:right="101"/>
              <w:rPr>
                <w:rFonts w:eastAsiaTheme="minorHAnsi" w:cs="Arial"/>
                <w:color w:val="000000" w:themeColor="text1"/>
                <w:szCs w:val="22"/>
              </w:rPr>
            </w:pPr>
            <w:r>
              <w:rPr>
                <w:rFonts w:eastAsiaTheme="minorHAnsi" w:cs="Arial"/>
                <w:color w:val="000000" w:themeColor="text1"/>
                <w:szCs w:val="22"/>
              </w:rPr>
              <w:t xml:space="preserve">Parental consent for child to </w:t>
            </w:r>
            <w:r w:rsidR="00645031">
              <w:rPr>
                <w:rFonts w:eastAsiaTheme="minorHAnsi" w:cs="Arial"/>
                <w:color w:val="000000" w:themeColor="text1"/>
                <w:szCs w:val="22"/>
              </w:rPr>
              <w:t xml:space="preserve">reside at Bede’s Senior School from </w:t>
            </w:r>
            <w:r w:rsidR="002373E5">
              <w:rPr>
                <w:rFonts w:eastAsiaTheme="minorHAnsi" w:cs="Arial"/>
                <w:color w:val="000000" w:themeColor="text1"/>
                <w:szCs w:val="22"/>
              </w:rPr>
              <w:t>Friday</w:t>
            </w:r>
            <w:r w:rsidR="00287378">
              <w:rPr>
                <w:rFonts w:eastAsiaTheme="minorHAnsi" w:cs="Arial"/>
                <w:color w:val="000000" w:themeColor="text1"/>
                <w:szCs w:val="22"/>
              </w:rPr>
              <w:t xml:space="preserve"> 09</w:t>
            </w:r>
            <w:r w:rsidR="00287378" w:rsidRPr="00287378">
              <w:rPr>
                <w:rFonts w:eastAsiaTheme="minorHAnsi" w:cs="Arial"/>
                <w:color w:val="000000" w:themeColor="text1"/>
                <w:szCs w:val="22"/>
                <w:vertAlign w:val="superscript"/>
              </w:rPr>
              <w:t>th</w:t>
            </w:r>
            <w:r w:rsidR="00287378">
              <w:rPr>
                <w:rFonts w:eastAsiaTheme="minorHAnsi" w:cs="Arial"/>
                <w:color w:val="000000" w:themeColor="text1"/>
                <w:szCs w:val="22"/>
              </w:rPr>
              <w:t xml:space="preserve"> April</w:t>
            </w:r>
            <w:r w:rsidR="00645031">
              <w:rPr>
                <w:rFonts w:eastAsiaTheme="minorHAnsi" w:cs="Arial"/>
                <w:color w:val="000000" w:themeColor="text1"/>
                <w:szCs w:val="22"/>
              </w:rPr>
              <w:t xml:space="preserve"> to Sunday 1</w:t>
            </w:r>
            <w:r w:rsidR="00287378">
              <w:rPr>
                <w:rFonts w:eastAsiaTheme="minorHAnsi" w:cs="Arial"/>
                <w:color w:val="000000" w:themeColor="text1"/>
                <w:szCs w:val="22"/>
              </w:rPr>
              <w:t>8</w:t>
            </w:r>
            <w:r w:rsidR="00645031">
              <w:rPr>
                <w:rFonts w:eastAsiaTheme="minorHAnsi" w:cs="Arial"/>
                <w:color w:val="000000" w:themeColor="text1"/>
                <w:szCs w:val="22"/>
              </w:rPr>
              <w:t xml:space="preserve"> </w:t>
            </w:r>
            <w:r w:rsidR="00287378">
              <w:rPr>
                <w:rFonts w:eastAsiaTheme="minorHAnsi" w:cs="Arial"/>
                <w:color w:val="000000" w:themeColor="text1"/>
                <w:szCs w:val="22"/>
              </w:rPr>
              <w:t>April</w:t>
            </w:r>
            <w:r w:rsidR="00A05033">
              <w:rPr>
                <w:rFonts w:eastAsiaTheme="minorHAnsi" w:cs="Arial"/>
                <w:color w:val="000000" w:themeColor="text1"/>
                <w:szCs w:val="22"/>
              </w:rPr>
              <w:t>:</w:t>
            </w:r>
          </w:p>
        </w:tc>
      </w:tr>
      <w:tr w:rsidR="00267F1D" w14:paraId="4BA7E276" w14:textId="77777777" w:rsidTr="0090338B">
        <w:trPr>
          <w:gridAfter w:val="3"/>
          <w:wAfter w:w="7568" w:type="dxa"/>
          <w:trHeight w:val="293"/>
        </w:trPr>
        <w:tc>
          <w:tcPr>
            <w:tcW w:w="988" w:type="dxa"/>
            <w:vAlign w:val="center"/>
          </w:tcPr>
          <w:p w14:paraId="7D6925D3" w14:textId="77777777" w:rsidR="00267F1D" w:rsidRPr="00267F1D" w:rsidRDefault="00267F1D" w:rsidP="00267F1D">
            <w:pPr>
              <w:widowControl/>
              <w:ind w:right="-513"/>
              <w:rPr>
                <w:rFonts w:eastAsiaTheme="minorHAnsi" w:cs="Arial"/>
                <w:color w:val="000000" w:themeColor="text1"/>
                <w:szCs w:val="22"/>
              </w:rPr>
            </w:pPr>
            <w:r w:rsidRPr="00267F1D">
              <w:rPr>
                <w:rFonts w:eastAsiaTheme="minorHAnsi" w:cs="Arial"/>
                <w:color w:val="000000" w:themeColor="text1"/>
                <w:szCs w:val="22"/>
              </w:rPr>
              <w:t>Mother</w:t>
            </w:r>
          </w:p>
        </w:tc>
        <w:sdt>
          <w:sdtPr>
            <w:rPr>
              <w:rFonts w:eastAsiaTheme="minorHAnsi" w:cs="Arial"/>
              <w:color w:val="000000" w:themeColor="text1"/>
              <w:szCs w:val="22"/>
            </w:rPr>
            <w:id w:val="113013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vAlign w:val="center"/>
              </w:tcPr>
              <w:p w14:paraId="45DD08D0" w14:textId="77777777" w:rsidR="00267F1D" w:rsidRPr="00267F1D" w:rsidRDefault="00267F1D" w:rsidP="00267F1D">
                <w:pPr>
                  <w:widowControl/>
                  <w:ind w:right="-513"/>
                  <w:rPr>
                    <w:rFonts w:eastAsiaTheme="minorHAnsi" w:cs="Arial"/>
                    <w:color w:val="000000" w:themeColor="text1"/>
                    <w:szCs w:val="22"/>
                  </w:rPr>
                </w:pPr>
                <w:r w:rsidRPr="00267F1D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p>
            </w:tc>
          </w:sdtContent>
        </w:sdt>
      </w:tr>
      <w:tr w:rsidR="00267F1D" w14:paraId="204C9903" w14:textId="77777777" w:rsidTr="0090338B">
        <w:trPr>
          <w:gridAfter w:val="3"/>
          <w:wAfter w:w="7568" w:type="dxa"/>
          <w:trHeight w:val="293"/>
        </w:trPr>
        <w:tc>
          <w:tcPr>
            <w:tcW w:w="988" w:type="dxa"/>
            <w:vAlign w:val="center"/>
          </w:tcPr>
          <w:p w14:paraId="02A7ACFA" w14:textId="77777777" w:rsidR="00267F1D" w:rsidRPr="00267F1D" w:rsidRDefault="00267F1D" w:rsidP="00267F1D">
            <w:pPr>
              <w:widowControl/>
              <w:ind w:right="-513"/>
              <w:rPr>
                <w:rFonts w:eastAsiaTheme="minorHAnsi" w:cs="Arial"/>
                <w:color w:val="000000" w:themeColor="text1"/>
                <w:szCs w:val="22"/>
              </w:rPr>
            </w:pPr>
            <w:r w:rsidRPr="00267F1D">
              <w:rPr>
                <w:rFonts w:eastAsiaTheme="minorHAnsi" w:cs="Arial"/>
                <w:color w:val="000000" w:themeColor="text1"/>
                <w:szCs w:val="22"/>
              </w:rPr>
              <w:t>Father</w:t>
            </w:r>
          </w:p>
        </w:tc>
        <w:sdt>
          <w:sdtPr>
            <w:rPr>
              <w:rFonts w:eastAsiaTheme="minorHAnsi" w:cs="Arial"/>
              <w:color w:val="000000" w:themeColor="text1"/>
              <w:szCs w:val="22"/>
            </w:rPr>
            <w:id w:val="814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2EFD9" w:themeFill="accent6" w:themeFillTint="33"/>
                <w:vAlign w:val="center"/>
              </w:tcPr>
              <w:p w14:paraId="75A399B5" w14:textId="77777777" w:rsidR="00267F1D" w:rsidRPr="00267F1D" w:rsidRDefault="00267F1D" w:rsidP="00267F1D">
                <w:pPr>
                  <w:widowControl/>
                  <w:ind w:right="-513"/>
                  <w:rPr>
                    <w:rFonts w:eastAsiaTheme="minorHAnsi" w:cs="Arial"/>
                    <w:color w:val="000000" w:themeColor="text1"/>
                    <w:szCs w:val="22"/>
                  </w:rPr>
                </w:pPr>
                <w:r w:rsidRPr="00267F1D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p>
            </w:tc>
          </w:sdtContent>
        </w:sdt>
      </w:tr>
    </w:tbl>
    <w:p w14:paraId="3596D3FE" w14:textId="77777777" w:rsidR="00267F1D" w:rsidRDefault="00267F1D" w:rsidP="00267F1D">
      <w:pPr>
        <w:widowControl/>
        <w:ind w:right="-513"/>
        <w:jc w:val="center"/>
        <w:rPr>
          <w:rFonts w:eastAsiaTheme="minorHAnsi" w:cs="Arial"/>
          <w:color w:val="000000" w:themeColor="text1"/>
          <w:szCs w:val="22"/>
        </w:rPr>
      </w:pPr>
    </w:p>
    <w:p w14:paraId="764F912F" w14:textId="77777777" w:rsidR="00A05033" w:rsidRDefault="00A05033" w:rsidP="00A05033">
      <w:pPr>
        <w:widowControl/>
        <w:ind w:right="96"/>
        <w:rPr>
          <w:rFonts w:eastAsiaTheme="minorHAnsi" w:cs="Arial"/>
          <w:b/>
          <w:color w:val="000000" w:themeColor="text1"/>
          <w:szCs w:val="22"/>
        </w:rPr>
      </w:pPr>
    </w:p>
    <w:p w14:paraId="6581B713" w14:textId="77777777" w:rsidR="00267F1D" w:rsidRPr="00267F1D" w:rsidRDefault="00267F1D" w:rsidP="00A05033">
      <w:pPr>
        <w:widowControl/>
        <w:ind w:right="96"/>
        <w:rPr>
          <w:rFonts w:eastAsiaTheme="minorHAnsi" w:cs="Arial"/>
          <w:b/>
          <w:color w:val="000000" w:themeColor="text1"/>
          <w:szCs w:val="22"/>
        </w:rPr>
      </w:pPr>
      <w:r w:rsidRPr="00267F1D">
        <w:rPr>
          <w:rFonts w:eastAsiaTheme="minorHAnsi" w:cs="Arial"/>
          <w:b/>
          <w:color w:val="000000" w:themeColor="text1"/>
          <w:szCs w:val="22"/>
        </w:rPr>
        <w:t xml:space="preserve">Please note that only children who </w:t>
      </w:r>
      <w:r w:rsidR="006D7372">
        <w:rPr>
          <w:rFonts w:eastAsiaTheme="minorHAnsi" w:cs="Arial"/>
          <w:b/>
          <w:color w:val="000000" w:themeColor="text1"/>
          <w:szCs w:val="22"/>
        </w:rPr>
        <w:t>have been currently studying</w:t>
      </w:r>
      <w:r w:rsidRPr="00267F1D">
        <w:rPr>
          <w:rFonts w:eastAsiaTheme="minorHAnsi" w:cs="Arial"/>
          <w:b/>
          <w:color w:val="000000" w:themeColor="text1"/>
          <w:szCs w:val="22"/>
        </w:rPr>
        <w:t xml:space="preserve"> at Bede’s as boarding students from September 2020 are eligible for enrolment.</w:t>
      </w:r>
    </w:p>
    <w:p w14:paraId="3C594F9C" w14:textId="6325DBBA" w:rsidR="00267F1D" w:rsidRDefault="00267F1D" w:rsidP="00A05033">
      <w:pPr>
        <w:widowControl/>
        <w:ind w:right="-513"/>
        <w:rPr>
          <w:rFonts w:eastAsiaTheme="minorHAnsi" w:cs="Arial"/>
          <w:color w:val="000000" w:themeColor="text1"/>
          <w:szCs w:val="22"/>
        </w:rPr>
      </w:pPr>
    </w:p>
    <w:p w14:paraId="3E6B4ACF" w14:textId="58246996" w:rsidR="00287378" w:rsidRPr="00287378" w:rsidRDefault="00287378" w:rsidP="00A05033">
      <w:pPr>
        <w:widowControl/>
        <w:ind w:right="-513"/>
        <w:rPr>
          <w:rFonts w:eastAsiaTheme="minorHAnsi" w:cs="Arial"/>
          <w:color w:val="FF0000"/>
          <w:szCs w:val="22"/>
        </w:rPr>
      </w:pPr>
      <w:r w:rsidRPr="00287378">
        <w:rPr>
          <w:rFonts w:eastAsiaTheme="minorHAnsi" w:cs="Arial"/>
          <w:color w:val="FF0000"/>
          <w:szCs w:val="22"/>
        </w:rPr>
        <w:t>Closing date for enrolments is the 06</w:t>
      </w:r>
      <w:r w:rsidRPr="00287378">
        <w:rPr>
          <w:rFonts w:eastAsiaTheme="minorHAnsi" w:cs="Arial"/>
          <w:color w:val="FF0000"/>
          <w:szCs w:val="22"/>
          <w:vertAlign w:val="superscript"/>
        </w:rPr>
        <w:t xml:space="preserve">th </w:t>
      </w:r>
      <w:r w:rsidRPr="00287378">
        <w:rPr>
          <w:rFonts w:eastAsiaTheme="minorHAnsi" w:cs="Arial"/>
          <w:color w:val="FF0000"/>
          <w:szCs w:val="22"/>
        </w:rPr>
        <w:t>March</w:t>
      </w:r>
      <w:r>
        <w:rPr>
          <w:rFonts w:eastAsiaTheme="minorHAnsi" w:cs="Arial"/>
          <w:color w:val="FF0000"/>
          <w:szCs w:val="22"/>
        </w:rPr>
        <w:t xml:space="preserve"> 2021</w:t>
      </w:r>
      <w:r w:rsidRPr="00287378">
        <w:rPr>
          <w:rFonts w:eastAsiaTheme="minorHAnsi" w:cs="Arial"/>
          <w:color w:val="FF0000"/>
          <w:szCs w:val="22"/>
        </w:rPr>
        <w:t xml:space="preserve"> </w:t>
      </w:r>
    </w:p>
    <w:p w14:paraId="68AA28D0" w14:textId="77777777" w:rsidR="00287378" w:rsidRDefault="00287378" w:rsidP="00A05033">
      <w:pPr>
        <w:widowControl/>
        <w:ind w:right="-513"/>
        <w:rPr>
          <w:rFonts w:eastAsiaTheme="minorHAnsi" w:cs="Arial"/>
          <w:color w:val="000000" w:themeColor="text1"/>
          <w:szCs w:val="22"/>
        </w:rPr>
      </w:pPr>
    </w:p>
    <w:p w14:paraId="494FE93D" w14:textId="6B1F99EF" w:rsidR="00267F1D" w:rsidRPr="00267F1D" w:rsidRDefault="00267F1D" w:rsidP="00A05033">
      <w:pPr>
        <w:widowControl/>
        <w:ind w:right="-45"/>
        <w:rPr>
          <w:rFonts w:eastAsiaTheme="minorHAnsi" w:cs="Arial"/>
          <w:color w:val="000000" w:themeColor="text1"/>
          <w:szCs w:val="22"/>
        </w:rPr>
      </w:pPr>
      <w:r>
        <w:rPr>
          <w:rFonts w:eastAsiaTheme="minorHAnsi" w:cs="Arial"/>
          <w:color w:val="000000" w:themeColor="text1"/>
          <w:szCs w:val="22"/>
        </w:rPr>
        <w:t xml:space="preserve">Once your child has been accepted on to the programme </w:t>
      </w:r>
      <w:r w:rsidR="00951010">
        <w:rPr>
          <w:rFonts w:eastAsiaTheme="minorHAnsi" w:cs="Arial"/>
          <w:color w:val="000000" w:themeColor="text1"/>
          <w:szCs w:val="22"/>
        </w:rPr>
        <w:t>the fee of £</w:t>
      </w:r>
      <w:r w:rsidR="00D24DD8">
        <w:rPr>
          <w:rFonts w:eastAsiaTheme="minorHAnsi" w:cs="Arial"/>
          <w:color w:val="000000" w:themeColor="text1"/>
          <w:szCs w:val="22"/>
        </w:rPr>
        <w:t>750</w:t>
      </w:r>
      <w:r w:rsidR="00951010">
        <w:rPr>
          <w:rFonts w:eastAsiaTheme="minorHAnsi" w:cs="Arial"/>
          <w:color w:val="000000" w:themeColor="text1"/>
          <w:szCs w:val="22"/>
        </w:rPr>
        <w:t xml:space="preserve"> will be added to your next termly invoice.</w:t>
      </w:r>
      <w:r w:rsidR="00A05033">
        <w:rPr>
          <w:rFonts w:eastAsiaTheme="minorHAnsi" w:cs="Arial"/>
          <w:color w:val="000000" w:themeColor="text1"/>
          <w:szCs w:val="22"/>
        </w:rPr>
        <w:t xml:space="preserve"> </w:t>
      </w:r>
    </w:p>
    <w:sectPr w:rsidR="00267F1D" w:rsidRPr="00267F1D" w:rsidSect="00C90D87">
      <w:headerReference w:type="default" r:id="rId9"/>
      <w:footerReference w:type="default" r:id="rId10"/>
      <w:pgSz w:w="11907" w:h="16839"/>
      <w:pgMar w:top="1440" w:right="1440" w:bottom="1440" w:left="1440" w:header="708" w:footer="708" w:gutter="0"/>
      <w:paperSrc w:first="10001" w:other="10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259E" w14:textId="77777777" w:rsidR="00B44184" w:rsidRDefault="00B44184" w:rsidP="007666F3">
      <w:r>
        <w:separator/>
      </w:r>
    </w:p>
  </w:endnote>
  <w:endnote w:type="continuationSeparator" w:id="0">
    <w:p w14:paraId="0DCC958A" w14:textId="77777777" w:rsidR="00B44184" w:rsidRDefault="00B44184" w:rsidP="0076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8387" w14:textId="77777777" w:rsidR="000E0657" w:rsidRPr="007666F3" w:rsidRDefault="000E0657" w:rsidP="007666F3">
    <w:pPr>
      <w:pStyle w:val="Footer"/>
    </w:pPr>
    <w:r>
      <w:rPr>
        <w:noProof/>
        <w:lang w:eastAsia="en-GB"/>
      </w:rPr>
      <w:drawing>
        <wp:inline distT="0" distB="0" distL="0" distR="0" wp14:anchorId="523B31AE" wp14:editId="43EDB8A0">
          <wp:extent cx="5550501" cy="92966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esSeniorRegistered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0501" cy="92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B3A3" w14:textId="77777777" w:rsidR="00B44184" w:rsidRDefault="00B44184" w:rsidP="007666F3">
      <w:r>
        <w:separator/>
      </w:r>
    </w:p>
  </w:footnote>
  <w:footnote w:type="continuationSeparator" w:id="0">
    <w:p w14:paraId="61465B99" w14:textId="77777777" w:rsidR="00B44184" w:rsidRDefault="00B44184" w:rsidP="0076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06D6" w14:textId="77777777" w:rsidR="000E0657" w:rsidRDefault="000E0657" w:rsidP="007666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47F05E" wp14:editId="54DD1379">
          <wp:simplePos x="0" y="0"/>
          <wp:positionH relativeFrom="page">
            <wp:posOffset>4281805</wp:posOffset>
          </wp:positionH>
          <wp:positionV relativeFrom="topMargin">
            <wp:posOffset>456565</wp:posOffset>
          </wp:positionV>
          <wp:extent cx="2663825" cy="65214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esSenio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52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040F42E" wp14:editId="16E45FC8">
          <wp:extent cx="2336331" cy="44196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esSeniorAddress6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331" cy="441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B30"/>
    <w:multiLevelType w:val="hybridMultilevel"/>
    <w:tmpl w:val="1BCA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47B0B"/>
    <w:multiLevelType w:val="multilevel"/>
    <w:tmpl w:val="525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74E16"/>
    <w:multiLevelType w:val="hybridMultilevel"/>
    <w:tmpl w:val="52D4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F3"/>
    <w:rsid w:val="00073B8E"/>
    <w:rsid w:val="000E0657"/>
    <w:rsid w:val="000E30CD"/>
    <w:rsid w:val="001240E3"/>
    <w:rsid w:val="00144C25"/>
    <w:rsid w:val="00146618"/>
    <w:rsid w:val="00167BEB"/>
    <w:rsid w:val="00171EBE"/>
    <w:rsid w:val="00172FB5"/>
    <w:rsid w:val="001B4708"/>
    <w:rsid w:val="00221618"/>
    <w:rsid w:val="00234152"/>
    <w:rsid w:val="002373E5"/>
    <w:rsid w:val="00267F1D"/>
    <w:rsid w:val="00271909"/>
    <w:rsid w:val="00287378"/>
    <w:rsid w:val="002C2A52"/>
    <w:rsid w:val="002C31CE"/>
    <w:rsid w:val="00352C01"/>
    <w:rsid w:val="00364B04"/>
    <w:rsid w:val="00375032"/>
    <w:rsid w:val="00392229"/>
    <w:rsid w:val="00395C3B"/>
    <w:rsid w:val="003A25C3"/>
    <w:rsid w:val="003A3C3A"/>
    <w:rsid w:val="003D38FF"/>
    <w:rsid w:val="00400FE8"/>
    <w:rsid w:val="00411FF3"/>
    <w:rsid w:val="004456FE"/>
    <w:rsid w:val="00455BB2"/>
    <w:rsid w:val="0046080C"/>
    <w:rsid w:val="00481C4B"/>
    <w:rsid w:val="0048764B"/>
    <w:rsid w:val="004C78FC"/>
    <w:rsid w:val="00527EDA"/>
    <w:rsid w:val="005618A1"/>
    <w:rsid w:val="00565FE6"/>
    <w:rsid w:val="00584ED2"/>
    <w:rsid w:val="005A3907"/>
    <w:rsid w:val="005F38E7"/>
    <w:rsid w:val="00604AF4"/>
    <w:rsid w:val="00624B31"/>
    <w:rsid w:val="00645031"/>
    <w:rsid w:val="0069640E"/>
    <w:rsid w:val="006A7CDA"/>
    <w:rsid w:val="006B1685"/>
    <w:rsid w:val="006C7F50"/>
    <w:rsid w:val="006D54D3"/>
    <w:rsid w:val="006D7372"/>
    <w:rsid w:val="006E0278"/>
    <w:rsid w:val="006E3D0C"/>
    <w:rsid w:val="006F1684"/>
    <w:rsid w:val="006F42DE"/>
    <w:rsid w:val="007162CB"/>
    <w:rsid w:val="00725B4C"/>
    <w:rsid w:val="00726314"/>
    <w:rsid w:val="007307A8"/>
    <w:rsid w:val="007666F3"/>
    <w:rsid w:val="007C5AAB"/>
    <w:rsid w:val="007C706A"/>
    <w:rsid w:val="007D22CA"/>
    <w:rsid w:val="007E66A0"/>
    <w:rsid w:val="00815A3D"/>
    <w:rsid w:val="00836121"/>
    <w:rsid w:val="00843433"/>
    <w:rsid w:val="0084544B"/>
    <w:rsid w:val="008766BD"/>
    <w:rsid w:val="00892402"/>
    <w:rsid w:val="008A71E3"/>
    <w:rsid w:val="008B0EB7"/>
    <w:rsid w:val="008B5DE1"/>
    <w:rsid w:val="008B7E04"/>
    <w:rsid w:val="008C3645"/>
    <w:rsid w:val="00900C42"/>
    <w:rsid w:val="0090338B"/>
    <w:rsid w:val="0090361E"/>
    <w:rsid w:val="00951010"/>
    <w:rsid w:val="009611B9"/>
    <w:rsid w:val="009751C4"/>
    <w:rsid w:val="0098294F"/>
    <w:rsid w:val="009A7C78"/>
    <w:rsid w:val="009C0D19"/>
    <w:rsid w:val="009D5596"/>
    <w:rsid w:val="00A05033"/>
    <w:rsid w:val="00A14464"/>
    <w:rsid w:val="00A16B71"/>
    <w:rsid w:val="00A2214B"/>
    <w:rsid w:val="00A46311"/>
    <w:rsid w:val="00A50310"/>
    <w:rsid w:val="00A55D99"/>
    <w:rsid w:val="00A603F2"/>
    <w:rsid w:val="00A70748"/>
    <w:rsid w:val="00A943CD"/>
    <w:rsid w:val="00A97639"/>
    <w:rsid w:val="00AC5BFB"/>
    <w:rsid w:val="00AD56E6"/>
    <w:rsid w:val="00B100B6"/>
    <w:rsid w:val="00B14DB5"/>
    <w:rsid w:val="00B2544F"/>
    <w:rsid w:val="00B415A5"/>
    <w:rsid w:val="00B44184"/>
    <w:rsid w:val="00B45FBD"/>
    <w:rsid w:val="00B57291"/>
    <w:rsid w:val="00B57EDB"/>
    <w:rsid w:val="00B85140"/>
    <w:rsid w:val="00BA4605"/>
    <w:rsid w:val="00BB7089"/>
    <w:rsid w:val="00BC6020"/>
    <w:rsid w:val="00BC6862"/>
    <w:rsid w:val="00BD4B93"/>
    <w:rsid w:val="00BE5574"/>
    <w:rsid w:val="00BF654B"/>
    <w:rsid w:val="00C05503"/>
    <w:rsid w:val="00C10DBE"/>
    <w:rsid w:val="00C2046B"/>
    <w:rsid w:val="00C32365"/>
    <w:rsid w:val="00C43391"/>
    <w:rsid w:val="00C44BC1"/>
    <w:rsid w:val="00C63C7B"/>
    <w:rsid w:val="00C7258C"/>
    <w:rsid w:val="00C90D87"/>
    <w:rsid w:val="00C94E3F"/>
    <w:rsid w:val="00CB720C"/>
    <w:rsid w:val="00D04050"/>
    <w:rsid w:val="00D1482C"/>
    <w:rsid w:val="00D24DD8"/>
    <w:rsid w:val="00D25073"/>
    <w:rsid w:val="00D32E1C"/>
    <w:rsid w:val="00D35D56"/>
    <w:rsid w:val="00D4542A"/>
    <w:rsid w:val="00D61EB3"/>
    <w:rsid w:val="00D773F6"/>
    <w:rsid w:val="00D87076"/>
    <w:rsid w:val="00DA0540"/>
    <w:rsid w:val="00DB7D6F"/>
    <w:rsid w:val="00E06397"/>
    <w:rsid w:val="00E37E68"/>
    <w:rsid w:val="00E414D3"/>
    <w:rsid w:val="00E41EBA"/>
    <w:rsid w:val="00E70396"/>
    <w:rsid w:val="00E72A94"/>
    <w:rsid w:val="00EC5088"/>
    <w:rsid w:val="00ED098A"/>
    <w:rsid w:val="00EE2B2A"/>
    <w:rsid w:val="00F01AF0"/>
    <w:rsid w:val="00F44410"/>
    <w:rsid w:val="00F53870"/>
    <w:rsid w:val="00F64A0C"/>
    <w:rsid w:val="00F64BB2"/>
    <w:rsid w:val="00F679CC"/>
    <w:rsid w:val="00F96C5F"/>
    <w:rsid w:val="00FB12BB"/>
    <w:rsid w:val="00FC1A2A"/>
    <w:rsid w:val="00FE2EB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505E29"/>
  <w15:chartTrackingRefBased/>
  <w15:docId w15:val="{576A6A5E-4B04-4492-A4A7-D972A367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DA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F3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66F3"/>
  </w:style>
  <w:style w:type="paragraph" w:styleId="Footer">
    <w:name w:val="footer"/>
    <w:basedOn w:val="Normal"/>
    <w:link w:val="FooterChar"/>
    <w:uiPriority w:val="99"/>
    <w:unhideWhenUsed/>
    <w:rsid w:val="007666F3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66F3"/>
  </w:style>
  <w:style w:type="paragraph" w:styleId="NoSpacing">
    <w:name w:val="No Spacing"/>
    <w:uiPriority w:val="58"/>
    <w:qFormat/>
    <w:rsid w:val="00BF65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7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C5BF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3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3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39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91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6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5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kenward@bed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ECEF-A123-44C2-8FDE-911C5A30E53E}"/>
      </w:docPartPr>
      <w:docPartBody>
        <w:p w:rsidR="00794B86" w:rsidRDefault="005C2C65">
          <w:r w:rsidRPr="00374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F5CD58295447198975DCA64EB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06C7-CC27-4507-AD1F-2A22B95E68D1}"/>
      </w:docPartPr>
      <w:docPartBody>
        <w:p w:rsidR="00735018" w:rsidRDefault="00CA7E3A" w:rsidP="00CA7E3A">
          <w:pPr>
            <w:pStyle w:val="9C5F5CD58295447198975DCA64EBEEBC"/>
          </w:pPr>
          <w:r w:rsidRPr="003748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65"/>
    <w:rsid w:val="005C2C65"/>
    <w:rsid w:val="00735018"/>
    <w:rsid w:val="00794B86"/>
    <w:rsid w:val="00C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E3A"/>
    <w:rPr>
      <w:color w:val="808080"/>
    </w:rPr>
  </w:style>
  <w:style w:type="paragraph" w:customStyle="1" w:styleId="9C5F5CD58295447198975DCA64EBEEBC">
    <w:name w:val="9C5F5CD58295447198975DCA64EBEEBC"/>
    <w:rsid w:val="00CA7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 D M S ! 7 1 6 0 0 7 2 . 6 < / d o c u m e n t i d >  
     < s e n d e r i d > B E N C < / s e n d e r i d >  
     < s e n d e r e m a i l > B E N C O L L I N G W O O D @ B A R L O W R O B B I N S . C O M < / s e n d e r e m a i l >  
     < l a s t m o d i f i e d > 2 0 1 9 - 0 6 - 1 6 T 2 0 : 0 3 : 0 0 . 0 0 0 0 0 0 0 + 0 1 : 0 0 < / l a s t m o d i f i e d >  
     < d a t a b a s e > D M S < / d a t a b a s e >  
 < / p r o p e r t i e s > 
</file>

<file path=customXml/itemProps1.xml><?xml version="1.0" encoding="utf-8"?>
<ds:datastoreItem xmlns:ds="http://schemas.openxmlformats.org/officeDocument/2006/customXml" ds:itemID="{BB254C1D-717F-43C5-9274-F4044CC4548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Chewter</dc:creator>
  <cp:keywords/>
  <dc:description/>
  <cp:lastModifiedBy>Karen Ray-Gain</cp:lastModifiedBy>
  <cp:revision>2</cp:revision>
  <cp:lastPrinted>2020-04-14T08:28:00Z</cp:lastPrinted>
  <dcterms:created xsi:type="dcterms:W3CDTF">2021-02-24T14:18:00Z</dcterms:created>
  <dcterms:modified xsi:type="dcterms:W3CDTF">2021-02-24T14:18:00Z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7160072v5</vt:lpwstr>
  </property>
</Properties>
</file>